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62" w:rsidRPr="008F7962" w:rsidRDefault="008F7962" w:rsidP="008F79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УТВЕРЖДЕНЫ</w:t>
      </w:r>
    </w:p>
    <w:p w:rsidR="008F7962" w:rsidRPr="008F7962" w:rsidRDefault="008F7962" w:rsidP="008F79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</w:t>
      </w:r>
    </w:p>
    <w:p w:rsidR="008F7962" w:rsidRPr="008F7962" w:rsidRDefault="008F7962" w:rsidP="008F79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8F7962" w:rsidRPr="008F7962" w:rsidRDefault="008F7962" w:rsidP="008F79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2013г.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No 706</w:t>
      </w:r>
    </w:p>
    <w:p w:rsidR="008F7962" w:rsidRPr="008F7962" w:rsidRDefault="008F7962" w:rsidP="008F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b/>
          <w:sz w:val="24"/>
          <w:szCs w:val="24"/>
        </w:rPr>
        <w:t>ПРАВИЛА</w:t>
      </w:r>
    </w:p>
    <w:p w:rsidR="008F7962" w:rsidRDefault="008F7962" w:rsidP="008F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b/>
          <w:sz w:val="24"/>
          <w:szCs w:val="24"/>
        </w:rPr>
        <w:t>оказания платных образовательных услуг</w:t>
      </w:r>
    </w:p>
    <w:p w:rsidR="00A432F5" w:rsidRPr="008F7962" w:rsidRDefault="00A432F5" w:rsidP="008F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1. Настоящие Правила определяют порядок оказания платныхобразовательных услуг,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2. Понятия, используемые в настоящих Правилах: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«заказчик» —физическое и (или) юридическое лицо, имеющее намерение заказать либо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заказывающее платные образовательные услуги для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себя или иных лиц на основании договора;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«исполнитель» —организация, осуществляющая образовательную деятельность и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предоставляющая платные образовательные услуги обучающемуся (к организации,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осуществляющей образовательную деятельность, приравниваются индивидуальные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предприниматели, осуществляющие образовательную деятельность);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«недостаток платных образовательных услуг» —несоответствие платных образовательных услуг или обязательным требованиям, предусмотренным законом либо в установленном им порядке,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или условиям договора (при их отсутствии или неполноте условий обычно предъявляемым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«обучающийся» —физическое лицо, осваивающее образовательную программу;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«платные образовательные услуги» —осуществление образовательной деятельности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по заданиям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за счет средств физических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(или) юридических лиц по договорам об образовании,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заключаемым при приеме на обучение (далее —договор);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«существенный недостаток платных образовательных услуг» -неустранимый недостаток, или недостаток, который не может быть устранен без несоразмерных рас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1.Платные образовательные услуги не могут быть оказаны вместо образовательной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деятельности, финансовое обеспечение которой осущ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ествляется за счет бюджетных ассигнований федерального бюджета, бюджетов субъектов Российской Федерации, местных бюджетов. Средства, полученные исполнителями при’ оказании таких платных образовательных услуг, возвращаются лицам, оплатившим эти услуги.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2.Организации, осуществляющие образовательную деятельность за счет бюджетных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ассигнований федерального бюджета, бюджетов субъектов Российской Федерации,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местных бюджетов, вправе осуществлять за счет средств физических и (или) юридических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лиц платные образовательные услуги, не предусмотренные установленным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государственным или муниципальным заданием либо соглашением о предоставлении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субсидии на возмещение затрат, на одинаковых при оказании одних и тех же услуг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условиях.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3.Отказ заказчика от предлагаемых ему платных образовательных услуг не может быть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причиной изменения объема и условий уже предоставляемых ему исполнителем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образовательных услуг.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4.Исполнитель обязан обеспечить заказчику оказание платных образовательных услуг в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полном объеме в соответствии с образовательными программами (частью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программы) и условиями договора.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5.Исполнитель вправе снизить стоимость платных образовательных услуг по договору с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учетом покрытия недостающей стоимости платных образовательных услуг за счет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собственных средств исполнителя, в том числе средств, полученных от приносящей доход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деятельности, добровольных пожертвований и целевых взносов физических и (или)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юридических лиц. Основания и порядок снижения стоимости платных образовательных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услуг устанавливаются локальным нормативным актом и доводятся до сведения заказчика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и (или) обучающегося.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6.Увеличение стоимости платных образовательных услуг после заключения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договора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допускается,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увеличения стоимости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указанных услуг с учетом уровня инфляции, предусмотренного основными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характеристиками федерального бюджета на очередной финансовый год и плановый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период.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II, Информация о платных образовательных услугах, порядок заключения договоров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9. Исполнитель обязан до заключения договора и в период его действия предо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ставлять заказчику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1.Исполнитель обязан довести до. заказчика информацию, содержащую сведения о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предоставлении платных образовательных услуг в порядке и объеме, которые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Законом Российской Федерации «О защите прав потребителей» и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Федеральным законом «Об образовании в Российской Федерации».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2.Информация, предусмотренная пунктами 9 и 10 настоящих Правил, предоставляется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в месте фактического осуществления образовательной деятельности, а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также в месте нахождения филиала организации, осуществляющей образовательную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3.Договор заключается в простой письменной форме и содержит следующие сведения: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а) полноенаименование и фирменное наименование (при наличии) исполнителя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—юридического лица; фамилия, имя, отчество (при наличии) исполнителя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—индивидуального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предпринимателя;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б) место нахождения или место жительства исполнителя;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в) наименование или фамилия, имя, отчество (при наличии)заказчика, телефон заказчика;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г)место нахождения или место жительства заказчика;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д) фамилия, имя, отчество (при наличии) представителя исполнителя и (или) заказчика, реквизиты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документа, удостоверяющего полномочия представителя ис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полнителя и (или) заказчика;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е) фамилия, имя, отчество (при наличии) обучающегося, его место жительства, телефон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(указывается в случае оказания платных образовательных услуг в пользу обучающегося, не являющегося заказчиком по договору);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ж) права, обязанности и ответственность исполнителя, заказчика и обучающегося;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з)полная стоимость образовательных услуг, порядок их оплаты;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и) сведения о лицензии на осуществление образовательной деятельности (наименование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лицензирующего органа, номер и дата регистрации лицензии);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к) вид, уровень и (или) направленность образовательной программы (часть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программы определенного уровня, вида и (или) направленности);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л) форма обучения;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м) сроки освоения образовательной программы (продолжительность обучения);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н) вид документа (при наличии), выдаваемого обучающемуся после успешного освоения 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соответствующей образовательной программы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(части образовательной программы);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о) порядок изменения и расторжения договора;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п) другие необходимые сведения, связанные со спецификой оказываемых платных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образовательных услуг.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13. Договор не может содержать условия, которые ограничивают права лиц, имеющ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их право на получение образования определенного уровня и направленности и подавших заявление о приеме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на обучение (далее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поступающие), и обучающихся или снижают уровень предоставления 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гарантий по сравнению с условиями, установленными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об образовании. Если условия, ограничивающие права поступающих и обучающихся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снижающие уровень предоставления им гарантий, включены в договор, такие условия не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подлежат применению.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14. Примерные формы договоров утверждаются федеральным органом исполнительной власти,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осуществляющим функции по выработке государственной политики и нормативно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правовому регулированию в сфере образования.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15. Сведения, указанные в договоре, должны соответствовать информации, размещенной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официальном 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йте образовательной организации в информационно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телекоммуникационной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сети «Интернет» на дату заключения договора.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III. Ответственность исполнителя и заказчика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16.3а неисполнение либо ненадлежащее исполнение обязательств по договору исполнитель и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несут ответственность, предусмотренную договором и законодательством Российской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17. При обнаружении недостатка платных образовательных услуг, в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том числе оказания их не в полном объеме, предусмотренном образовательными программами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(частью образ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овательной программы), заказчик вправе по своему выбору потребовать: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а) безвозмездного оказания образовательных услуг;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б) соразмерного уменьшения стоимости оказанных платных образовательных услуг;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в) возмещения понесенных им расходов по устранению недостатков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оказанных платных образовательных услуг своими силами или третьими лицами.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1.Заказчик вправе отказаться от исполнения договора и потребовать полного возмещения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убытков, если в установленный договором срок недостатки платных образовательных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услуг не устра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нены исполнителем. Заказчик также вправе отказаться от исполнения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договора, если им обнаружен существенный недостаток оказанных платных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образовательных услуг или иные существенные отступления от условий договора.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2.Если исполнитель нарушил сроки оказания платных образовательных услуг (сроки начала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и (или) окончания оказания платных образовательных услуг и (или) промежуточные сроки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оказания платной образовательной услуги) либо если во время оказания платных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услуг стало очевидным, что они не будут осуществлены в срок, заказчик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вправе по своему выбору: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б) поручить оказать платные образовательные услуги третьим лицам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за разумную цену и потребовать от исполнителя возмещения понесенных расходов;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в) потребовать уменьшения стоимости платных образовательных услуг;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г) расторгнуть договор.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20. Заказчик вправе потребовать полного возмещения убытков, причиненных ему в связи с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нарушением сроков начала и (или) окончания оказания платных образовательных услуг, а также в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связи с недостатками платных образовательных услуг.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21. По инициативе исполни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теля договор может быть расторгнут в одностороннем порядке в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следующем случае: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а) применение к обучающемуся, достигшему возраста 15 лет отчисления как меры 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дисциплинарного взыскания;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б) невыполнение обучающимся по профессиональной образовательной программе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(части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программы) обязанностей по добросовестному освоению такой </w:t>
      </w:r>
    </w:p>
    <w:p w:rsidR="008F7962" w:rsidRPr="008F7962" w:rsidRDefault="00A432F5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F7962" w:rsidRPr="008F7962">
        <w:rPr>
          <w:rFonts w:ascii="Times New Roman" w:eastAsia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7962" w:rsidRPr="008F7962">
        <w:rPr>
          <w:rFonts w:ascii="Times New Roman" w:eastAsia="Times New Roman" w:hAnsi="Times New Roman" w:cs="Times New Roman"/>
          <w:sz w:val="24"/>
          <w:szCs w:val="24"/>
        </w:rPr>
        <w:t>программы (части образовательной npoграммы) и выполнению учебного плана;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в) установление нарушения порядка приема в осуществляющую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 организацию, повлекшего по вине обучающегося его незаконное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зачисление » в эту образовательную организацию;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>г)просрочка оплаты стоимости платных образовательных услуг;</w:t>
      </w:r>
    </w:p>
    <w:p w:rsidR="008F7962" w:rsidRPr="008F7962" w:rsidRDefault="008F7962" w:rsidP="008F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962">
        <w:rPr>
          <w:rFonts w:ascii="Times New Roman" w:eastAsia="Times New Roman" w:hAnsi="Times New Roman" w:cs="Times New Roman"/>
          <w:sz w:val="24"/>
          <w:szCs w:val="24"/>
        </w:rPr>
        <w:t xml:space="preserve">д) невозможность надлежащего исполнения обязательств по оказанию платных образовательных </w:t>
      </w:r>
      <w:r w:rsidR="00A43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62">
        <w:rPr>
          <w:rFonts w:ascii="Times New Roman" w:eastAsia="Times New Roman" w:hAnsi="Times New Roman" w:cs="Times New Roman"/>
          <w:sz w:val="24"/>
          <w:szCs w:val="24"/>
        </w:rPr>
        <w:t>услуг вследствие действий (бездействия) обучающегося</w:t>
      </w:r>
    </w:p>
    <w:p w:rsidR="00506E06" w:rsidRDefault="00506E06"/>
    <w:sectPr w:rsidR="00506E06" w:rsidSect="008F796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F7962"/>
    <w:rsid w:val="00506E06"/>
    <w:rsid w:val="008F7962"/>
    <w:rsid w:val="00A4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2016-11-14T08:56:00Z</dcterms:created>
  <dcterms:modified xsi:type="dcterms:W3CDTF">2016-11-14T09:08:00Z</dcterms:modified>
</cp:coreProperties>
</file>